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EC3" w:rsidRDefault="00C77142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LỊCH BÁO GIẢNG TUẦN</w:t>
      </w:r>
      <w:r>
        <w:rPr>
          <w:b/>
          <w:sz w:val="28"/>
          <w:szCs w:val="28"/>
          <w:lang w:val="vi-VN"/>
        </w:rPr>
        <w:t xml:space="preserve"> </w:t>
      </w:r>
      <w:r w:rsidR="00BD57DF">
        <w:rPr>
          <w:b/>
          <w:sz w:val="28"/>
          <w:szCs w:val="28"/>
        </w:rPr>
        <w:t>30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(Từ </w:t>
      </w:r>
      <w:r w:rsidR="000C386F">
        <w:rPr>
          <w:i/>
          <w:sz w:val="28"/>
          <w:szCs w:val="28"/>
        </w:rPr>
        <w:t>0</w:t>
      </w:r>
      <w:r w:rsidR="000C386F">
        <w:rPr>
          <w:i/>
          <w:sz w:val="28"/>
          <w:szCs w:val="28"/>
          <w:lang w:val="vi-VN"/>
        </w:rPr>
        <w:t>8</w:t>
      </w:r>
      <w:r w:rsidR="000C386F">
        <w:rPr>
          <w:i/>
          <w:sz w:val="28"/>
          <w:szCs w:val="28"/>
        </w:rPr>
        <w:t>.04.2024 - 12.04</w:t>
      </w:r>
      <w:r>
        <w:rPr>
          <w:i/>
          <w:sz w:val="28"/>
          <w:szCs w:val="28"/>
        </w:rPr>
        <w:t>.2024)</w:t>
      </w:r>
    </w:p>
    <w:p w:rsidR="00AD5EC3" w:rsidRDefault="00C77142" w:rsidP="009F7DDE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Cách ngôn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“</w:t>
      </w:r>
      <w:r w:rsidR="009F7DDE">
        <w:rPr>
          <w:b/>
          <w:bCs/>
          <w:i/>
          <w:sz w:val="26"/>
          <w:szCs w:val="26"/>
        </w:rPr>
        <w:t>Một giọt máu đào hơn ao nước lã</w:t>
      </w:r>
      <w:r>
        <w:rPr>
          <w:b/>
          <w:i/>
          <w:sz w:val="28"/>
          <w:szCs w:val="28"/>
        </w:rPr>
        <w:t>.”</w:t>
      </w:r>
    </w:p>
    <w:p w:rsidR="00AD5EC3" w:rsidRDefault="00AD5EC3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89"/>
        <w:gridCol w:w="992"/>
        <w:gridCol w:w="709"/>
        <w:gridCol w:w="1672"/>
        <w:gridCol w:w="6549"/>
      </w:tblGrid>
      <w:tr w:rsidR="00AD5EC3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Thứ/</w:t>
            </w:r>
          </w:p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  <w:p w:rsidR="00AD5EC3" w:rsidRDefault="00AD5EC3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AD5EC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Hai</w:t>
            </w:r>
          </w:p>
          <w:p w:rsidR="00AD5EC3" w:rsidRDefault="00C425BA" w:rsidP="00C425B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8</w:t>
            </w:r>
            <w:r>
              <w:rPr>
                <w:i/>
                <w:sz w:val="28"/>
                <w:szCs w:val="28"/>
              </w:rPr>
              <w:t>/4</w:t>
            </w:r>
            <w:r w:rsidR="00C77142">
              <w:rPr>
                <w:i/>
                <w:sz w:val="28"/>
                <w:szCs w:val="28"/>
              </w:rPr>
              <w:t>/</w:t>
            </w:r>
            <w:r w:rsidR="00C77142">
              <w:rPr>
                <w:i/>
                <w:sz w:val="28"/>
                <w:szCs w:val="28"/>
                <w:lang w:val="vi-VN"/>
              </w:rPr>
              <w:t>202</w:t>
            </w:r>
            <w:r w:rsidR="00C77142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AD5EC3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D5EC3" w:rsidRDefault="00C77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Pr="00084759" w:rsidRDefault="00E51D67" w:rsidP="001E3E16">
            <w:pPr>
              <w:spacing w:line="256" w:lineRule="auto"/>
              <w:rPr>
                <w:rFonts w:eastAsia="Arial"/>
                <w:color w:val="000000"/>
                <w:sz w:val="28"/>
                <w:szCs w:val="26"/>
                <w:lang w:eastAsia="ko-KR"/>
              </w:rPr>
            </w:pPr>
            <w:r w:rsidRPr="00084759">
              <w:rPr>
                <w:sz w:val="28"/>
                <w:szCs w:val="26"/>
              </w:rPr>
              <w:t xml:space="preserve">Sinh hoạt dưới cờ: </w:t>
            </w:r>
            <w:r w:rsidRPr="00084759">
              <w:rPr>
                <w:color w:val="000000"/>
                <w:sz w:val="28"/>
                <w:szCs w:val="26"/>
              </w:rPr>
              <w:t>Phóng viên môi trường nhí</w:t>
            </w:r>
          </w:p>
        </w:tc>
      </w:tr>
      <w:tr w:rsidR="00AD5EC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Pr="00084759" w:rsidRDefault="00E51D67" w:rsidP="00E51D67">
            <w:pPr>
              <w:spacing w:line="256" w:lineRule="auto"/>
              <w:rPr>
                <w:rFonts w:eastAsia="Arial"/>
                <w:sz w:val="28"/>
                <w:szCs w:val="26"/>
              </w:rPr>
            </w:pPr>
            <w:r w:rsidRPr="00084759">
              <w:rPr>
                <w:rFonts w:eastAsia="Arial"/>
                <w:color w:val="000000"/>
                <w:sz w:val="28"/>
                <w:szCs w:val="26"/>
                <w:lang w:eastAsia="ko-KR"/>
              </w:rPr>
              <w:t>Bài 68. Tiền Việt Nam</w:t>
            </w:r>
            <w:r w:rsidRPr="00084759">
              <w:rPr>
                <w:rFonts w:eastAsia="Arial"/>
                <w:color w:val="000000"/>
                <w:sz w:val="28"/>
                <w:szCs w:val="26"/>
                <w:lang w:val="en-GB" w:eastAsia="ko-KR"/>
              </w:rPr>
              <w:t xml:space="preserve"> </w:t>
            </w:r>
            <w:r w:rsidR="000F6C3E" w:rsidRPr="00084759">
              <w:rPr>
                <w:rFonts w:eastAsia="Arial"/>
                <w:sz w:val="28"/>
                <w:szCs w:val="26"/>
              </w:rPr>
              <w:t xml:space="preserve">(Tiết </w:t>
            </w:r>
            <w:r w:rsidRPr="00084759">
              <w:rPr>
                <w:rFonts w:eastAsia="Arial"/>
                <w:sz w:val="28"/>
                <w:szCs w:val="26"/>
              </w:rPr>
              <w:t>2)</w:t>
            </w:r>
          </w:p>
        </w:tc>
      </w:tr>
      <w:tr w:rsidR="00AD5EC3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Pr="00084759" w:rsidRDefault="00E51D67" w:rsidP="00E51D67">
            <w:pPr>
              <w:spacing w:line="256" w:lineRule="auto"/>
              <w:rPr>
                <w:color w:val="000000"/>
                <w:sz w:val="28"/>
                <w:szCs w:val="26"/>
              </w:rPr>
            </w:pPr>
            <w:r w:rsidRPr="00084759">
              <w:rPr>
                <w:color w:val="000000"/>
                <w:sz w:val="28"/>
                <w:szCs w:val="26"/>
              </w:rPr>
              <w:t>Nhà rông</w:t>
            </w:r>
            <w:r w:rsidR="000F6C3E" w:rsidRPr="00084759">
              <w:rPr>
                <w:sz w:val="28"/>
                <w:szCs w:val="26"/>
              </w:rPr>
              <w:t xml:space="preserve"> (Tiết </w:t>
            </w:r>
            <w:r w:rsidRPr="00084759">
              <w:rPr>
                <w:sz w:val="28"/>
                <w:szCs w:val="26"/>
              </w:rPr>
              <w:t>1)</w:t>
            </w:r>
          </w:p>
        </w:tc>
      </w:tr>
      <w:tr w:rsidR="00AD5EC3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Pr="00084759" w:rsidRDefault="00E51D67">
            <w:pPr>
              <w:rPr>
                <w:sz w:val="28"/>
                <w:szCs w:val="28"/>
              </w:rPr>
            </w:pPr>
            <w:r w:rsidRPr="00084759">
              <w:rPr>
                <w:color w:val="000000"/>
                <w:sz w:val="28"/>
                <w:szCs w:val="26"/>
              </w:rPr>
              <w:t>Nhà rông</w:t>
            </w:r>
            <w:r w:rsidR="000F6C3E" w:rsidRPr="00084759">
              <w:rPr>
                <w:sz w:val="28"/>
                <w:szCs w:val="26"/>
              </w:rPr>
              <w:t xml:space="preserve"> (Tiết </w:t>
            </w:r>
            <w:r w:rsidRPr="00084759">
              <w:rPr>
                <w:sz w:val="28"/>
                <w:szCs w:val="26"/>
              </w:rPr>
              <w:t>2)</w:t>
            </w:r>
          </w:p>
        </w:tc>
      </w:tr>
      <w:tr w:rsidR="00AD5EC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EC3" w:rsidRDefault="00AD5EC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Default="00C7714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EC3" w:rsidRPr="00084759" w:rsidRDefault="001E3E16">
            <w:pPr>
              <w:rPr>
                <w:sz w:val="28"/>
                <w:szCs w:val="28"/>
              </w:rPr>
            </w:pPr>
            <w:r w:rsidRPr="00084759">
              <w:rPr>
                <w:color w:val="000000"/>
                <w:sz w:val="28"/>
                <w:szCs w:val="26"/>
              </w:rPr>
              <w:t>Nhà rông</w:t>
            </w:r>
            <w:r w:rsidR="000F6C3E" w:rsidRPr="00084759">
              <w:rPr>
                <w:sz w:val="28"/>
                <w:szCs w:val="26"/>
              </w:rPr>
              <w:t xml:space="preserve"> (Tiết </w:t>
            </w:r>
            <w:r w:rsidRPr="00084759">
              <w:rPr>
                <w:sz w:val="28"/>
                <w:szCs w:val="26"/>
              </w:rPr>
              <w:t>3</w:t>
            </w:r>
            <w:r w:rsidRPr="00084759">
              <w:rPr>
                <w:sz w:val="28"/>
                <w:szCs w:val="26"/>
              </w:rPr>
              <w:t>)</w:t>
            </w:r>
          </w:p>
        </w:tc>
      </w:tr>
      <w:tr w:rsidR="00541F9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Pr="000F6C3E" w:rsidRDefault="000F6C3E" w:rsidP="00541F9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Xử lí bất hòa với bạn bè (Tiết)</w:t>
            </w:r>
          </w:p>
        </w:tc>
      </w:tr>
      <w:tr w:rsidR="00541F9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B0FE7" w:rsidP="00541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Làm đồ chơi (Tiết 1)</w:t>
            </w:r>
          </w:p>
        </w:tc>
      </w:tr>
      <w:tr w:rsidR="00541F9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  <w:p w:rsidR="00541F98" w:rsidRDefault="00541F98" w:rsidP="00541F98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Ba</w:t>
            </w:r>
          </w:p>
          <w:p w:rsidR="00541F98" w:rsidRDefault="00C425BA" w:rsidP="00541F98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9</w:t>
            </w:r>
            <w:r>
              <w:rPr>
                <w:i/>
                <w:sz w:val="28"/>
                <w:szCs w:val="28"/>
              </w:rPr>
              <w:t>/4</w:t>
            </w:r>
            <w:r w:rsidR="00541F98">
              <w:rPr>
                <w:i/>
                <w:sz w:val="28"/>
                <w:szCs w:val="28"/>
              </w:rPr>
              <w:t>/</w:t>
            </w:r>
            <w:r w:rsidR="00541F98">
              <w:rPr>
                <w:i/>
                <w:sz w:val="28"/>
                <w:szCs w:val="28"/>
                <w:lang w:val="vi-VN"/>
              </w:rPr>
              <w:t>202</w:t>
            </w:r>
            <w:r w:rsidR="00541F98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both"/>
              <w:rPr>
                <w:sz w:val="28"/>
                <w:szCs w:val="28"/>
                <w:lang w:val="pt-BR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rPr>
                <w:sz w:val="28"/>
                <w:szCs w:val="28"/>
              </w:rPr>
            </w:pPr>
          </w:p>
        </w:tc>
      </w:tr>
      <w:tr w:rsidR="00541F9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both"/>
              <w:rPr>
                <w:sz w:val="28"/>
                <w:szCs w:val="28"/>
              </w:rPr>
            </w:pPr>
          </w:p>
        </w:tc>
      </w:tr>
      <w:tr w:rsidR="00541F9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98" w:rsidRDefault="00541F98" w:rsidP="00541F9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</w:p>
          <w:p w:rsidR="00541F98" w:rsidRDefault="00541F98" w:rsidP="00541F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Default="00541F98" w:rsidP="00541F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98" w:rsidRPr="005A7370" w:rsidRDefault="001E3E16" w:rsidP="001E3E16">
            <w:pPr>
              <w:spacing w:line="256" w:lineRule="auto"/>
              <w:rPr>
                <w:rFonts w:eastAsia="Arial"/>
                <w:sz w:val="28"/>
                <w:szCs w:val="26"/>
              </w:rPr>
            </w:pPr>
            <w:r w:rsidRPr="005A7370">
              <w:rPr>
                <w:rFonts w:eastAsia="Arial"/>
                <w:color w:val="000000"/>
                <w:sz w:val="28"/>
                <w:szCs w:val="26"/>
                <w:lang w:eastAsia="ko-KR"/>
              </w:rPr>
              <w:t>Bài 69. Luyện tập chung</w:t>
            </w:r>
            <w:r w:rsidRPr="005A7370">
              <w:rPr>
                <w:rFonts w:eastAsia="Arial"/>
                <w:sz w:val="28"/>
                <w:szCs w:val="26"/>
              </w:rPr>
              <w:t xml:space="preserve"> (t1)</w:t>
            </w:r>
          </w:p>
        </w:tc>
      </w:tr>
      <w:tr w:rsidR="0065377F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Pr="001E3E16" w:rsidRDefault="001E3E16" w:rsidP="0065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30</w:t>
            </w:r>
          </w:p>
        </w:tc>
      </w:tr>
      <w:tr w:rsidR="0065377F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7F" w:rsidRDefault="0065377F" w:rsidP="0065377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Default="0065377F" w:rsidP="0065377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L. T.Việt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7F" w:rsidRPr="001E3E16" w:rsidRDefault="001E3E16" w:rsidP="006537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luyện tuần 30</w:t>
            </w:r>
          </w:p>
        </w:tc>
      </w:tr>
      <w:tr w:rsidR="0019101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Tư</w:t>
            </w:r>
          </w:p>
          <w:p w:rsidR="0019101C" w:rsidRDefault="00C425BA" w:rsidP="0019101C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10/4</w:t>
            </w:r>
            <w:r w:rsidR="0019101C">
              <w:rPr>
                <w:i/>
                <w:sz w:val="28"/>
                <w:szCs w:val="28"/>
              </w:rPr>
              <w:t>/</w:t>
            </w:r>
            <w:r w:rsidR="0019101C">
              <w:rPr>
                <w:i/>
                <w:sz w:val="28"/>
                <w:szCs w:val="28"/>
                <w:lang w:val="vi-VN"/>
              </w:rPr>
              <w:t>202</w:t>
            </w:r>
            <w:r w:rsidR="0019101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</w:p>
          <w:p w:rsidR="0019101C" w:rsidRDefault="0019101C" w:rsidP="0019101C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1C" w:rsidRPr="0019101C" w:rsidRDefault="00A45FEB" w:rsidP="00191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Sự tích ông Đùng, bà Đùng (Tiết 1)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Pr="0019101C" w:rsidRDefault="00A45FEB" w:rsidP="001910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Sự tích ông Đùng, bà Đùng (Tiết 2)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5B2D41" w:rsidP="001910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(Tiết 2)</w:t>
            </w: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632E16" w:rsidP="0019101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Bề mặt trái đất (Tiết 1)</w:t>
            </w:r>
          </w:p>
        </w:tc>
      </w:tr>
      <w:tr w:rsidR="0019101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  <w:p w:rsidR="0019101C" w:rsidRDefault="0019101C" w:rsidP="0019101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Năm</w:t>
            </w:r>
          </w:p>
          <w:p w:rsidR="0019101C" w:rsidRDefault="00C425BA" w:rsidP="00C425B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11/4</w:t>
            </w:r>
            <w:r w:rsidR="0019101C">
              <w:rPr>
                <w:i/>
                <w:sz w:val="28"/>
                <w:szCs w:val="28"/>
              </w:rPr>
              <w:t>/</w:t>
            </w:r>
            <w:r w:rsidR="0019101C">
              <w:rPr>
                <w:i/>
                <w:sz w:val="28"/>
                <w:szCs w:val="28"/>
                <w:lang w:val="vi-VN"/>
              </w:rPr>
              <w:t>202</w:t>
            </w:r>
            <w:r w:rsidR="0019101C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Pr="005C44ED" w:rsidRDefault="0019101C" w:rsidP="005C44ED">
            <w:pPr>
              <w:rPr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9101C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01C" w:rsidRDefault="0019101C" w:rsidP="0019101C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1C" w:rsidRDefault="0019101C" w:rsidP="0019101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5C44E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</w:p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5C44ED" w:rsidRDefault="00632E16" w:rsidP="005C4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tập chung (Tiết 3)</w:t>
            </w:r>
          </w:p>
        </w:tc>
      </w:tr>
      <w:tr w:rsidR="005C44ED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257806" w:rsidP="005C4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Sự tích ông Đùng, bà Đùng (</w:t>
            </w:r>
            <w:r>
              <w:rPr>
                <w:sz w:val="28"/>
                <w:szCs w:val="28"/>
              </w:rPr>
              <w:t>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5C44ED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4ED" w:rsidRDefault="005C44ED" w:rsidP="005C44E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893450" w:rsidRDefault="00893450" w:rsidP="005C44ED">
            <w:pPr>
              <w:jc w:val="both"/>
              <w:rPr>
                <w:rFonts w:eastAsia="Calibri"/>
                <w:sz w:val="28"/>
                <w:szCs w:val="28"/>
              </w:rPr>
            </w:pPr>
            <w:r w:rsidRPr="00893450">
              <w:rPr>
                <w:sz w:val="28"/>
                <w:szCs w:val="28"/>
              </w:rPr>
              <w:t xml:space="preserve">HĐGD theo chủ đề: </w:t>
            </w:r>
            <w:r w:rsidRPr="00893450">
              <w:rPr>
                <w:color w:val="000000"/>
                <w:sz w:val="28"/>
                <w:szCs w:val="28"/>
              </w:rPr>
              <w:t>Môi trường kêu cứu</w:t>
            </w:r>
          </w:p>
        </w:tc>
      </w:tr>
      <w:tr w:rsidR="005C44ED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Sáu</w:t>
            </w:r>
          </w:p>
          <w:p w:rsidR="005C44ED" w:rsidRDefault="00C425BA" w:rsidP="00C425BA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12/4</w:t>
            </w:r>
            <w:r w:rsidR="005C44ED">
              <w:rPr>
                <w:i/>
                <w:sz w:val="28"/>
                <w:szCs w:val="28"/>
              </w:rPr>
              <w:t>/</w:t>
            </w:r>
            <w:r w:rsidR="005C44ED">
              <w:rPr>
                <w:i/>
                <w:sz w:val="28"/>
                <w:szCs w:val="28"/>
                <w:lang w:val="vi-VN"/>
              </w:rPr>
              <w:t>202</w:t>
            </w:r>
            <w:r w:rsidR="005C44ED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</w:p>
          <w:p w:rsidR="005C44ED" w:rsidRDefault="005C44ED" w:rsidP="005C44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Default="005C44ED" w:rsidP="005C44E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3D14D7" w:rsidRDefault="003D14D7" w:rsidP="003D14D7">
            <w:pPr>
              <w:spacing w:line="256" w:lineRule="auto"/>
              <w:rPr>
                <w:sz w:val="28"/>
                <w:szCs w:val="26"/>
              </w:rPr>
            </w:pPr>
            <w:r w:rsidRPr="003D14D7">
              <w:rPr>
                <w:rFonts w:eastAsia="Arial"/>
                <w:color w:val="000000"/>
                <w:sz w:val="28"/>
                <w:szCs w:val="26"/>
                <w:lang w:eastAsia="ko-KR"/>
              </w:rPr>
              <w:t>Nhân số có năm chữ số với số có một chữ số</w:t>
            </w:r>
            <w:r w:rsidRPr="003D14D7">
              <w:rPr>
                <w:rFonts w:eastAsia="Arial"/>
                <w:color w:val="000000"/>
                <w:sz w:val="28"/>
                <w:szCs w:val="26"/>
                <w:lang w:val="en-GB" w:eastAsia="ko-KR"/>
              </w:rPr>
              <w:t xml:space="preserve"> </w:t>
            </w:r>
            <w:r>
              <w:rPr>
                <w:sz w:val="28"/>
                <w:szCs w:val="26"/>
              </w:rPr>
              <w:t>(Tiết 1</w:t>
            </w:r>
            <w:r w:rsidRPr="003D14D7">
              <w:rPr>
                <w:sz w:val="28"/>
                <w:szCs w:val="26"/>
              </w:rPr>
              <w:t>)</w:t>
            </w:r>
          </w:p>
        </w:tc>
      </w:tr>
      <w:tr w:rsidR="0007361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Sự tích ông Đùng, bà Đùng (</w:t>
            </w:r>
            <w:r>
              <w:rPr>
                <w:sz w:val="28"/>
                <w:szCs w:val="28"/>
              </w:rPr>
              <w:t>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07361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07361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154612" w:rsidP="00073618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Pr="00154612" w:rsidRDefault="00154612" w:rsidP="000736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giao thông an toàn</w:t>
            </w:r>
            <w:r w:rsidR="001256C1">
              <w:rPr>
                <w:sz w:val="28"/>
                <w:szCs w:val="28"/>
              </w:rPr>
              <w:t xml:space="preserve"> trên các PTGTCC</w:t>
            </w:r>
          </w:p>
        </w:tc>
      </w:tr>
      <w:tr w:rsidR="0007361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18" w:rsidRDefault="00073618" w:rsidP="00073618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FB1CB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A" w:rsidRDefault="00FB1CBA" w:rsidP="00FB1CB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A" w:rsidRDefault="00FB1CBA" w:rsidP="00FB1CB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Default="00FB1CBA" w:rsidP="00FB1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Default="00FB1CBA" w:rsidP="00FB1CB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Default="00FB1CBA" w:rsidP="00FB1CB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Bề mặt trái đất (Tiết 2)</w:t>
            </w:r>
          </w:p>
        </w:tc>
      </w:tr>
      <w:tr w:rsidR="00FB1CBA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A" w:rsidRDefault="00FB1CBA" w:rsidP="00FB1CBA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CBA" w:rsidRDefault="00FB1CBA" w:rsidP="00FB1CBA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Default="00FB1CBA" w:rsidP="00FB1C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Default="00FB1CBA" w:rsidP="00FB1CB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CBA" w:rsidRPr="003169C1" w:rsidRDefault="00E76BAD" w:rsidP="00FB1C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6"/>
              </w:rPr>
              <w:t>SHL.</w:t>
            </w:r>
            <w:r w:rsidR="00FB1CBA" w:rsidRPr="003169C1">
              <w:rPr>
                <w:sz w:val="28"/>
                <w:szCs w:val="26"/>
              </w:rPr>
              <w:t xml:space="preserve">Sinh hoạt theo chủ đề: </w:t>
            </w:r>
            <w:r w:rsidR="00FB1CBA" w:rsidRPr="003169C1">
              <w:rPr>
                <w:color w:val="000000"/>
                <w:sz w:val="28"/>
                <w:szCs w:val="26"/>
              </w:rPr>
              <w:t>Bản thông tin môi trường</w:t>
            </w:r>
          </w:p>
        </w:tc>
      </w:tr>
    </w:tbl>
    <w:p w:rsidR="00AD5EC3" w:rsidRDefault="00AD5EC3">
      <w:pPr>
        <w:rPr>
          <w:sz w:val="28"/>
          <w:szCs w:val="28"/>
          <w:lang w:val="nl-NL"/>
        </w:rPr>
      </w:pPr>
    </w:p>
    <w:p w:rsidR="00AD5EC3" w:rsidRDefault="00AD5EC3"/>
    <w:sectPr w:rsidR="00AD5EC3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6D5" w:rsidRDefault="003436D5">
      <w:r>
        <w:separator/>
      </w:r>
    </w:p>
  </w:endnote>
  <w:endnote w:type="continuationSeparator" w:id="0">
    <w:p w:rsidR="003436D5" w:rsidRDefault="0034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6D5" w:rsidRDefault="003436D5">
      <w:r>
        <w:separator/>
      </w:r>
    </w:p>
  </w:footnote>
  <w:footnote w:type="continuationSeparator" w:id="0">
    <w:p w:rsidR="003436D5" w:rsidRDefault="00343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C3"/>
    <w:rsid w:val="00073618"/>
    <w:rsid w:val="00084759"/>
    <w:rsid w:val="000C386F"/>
    <w:rsid w:val="000F6C3E"/>
    <w:rsid w:val="001256C1"/>
    <w:rsid w:val="00154612"/>
    <w:rsid w:val="0019101C"/>
    <w:rsid w:val="001E3E16"/>
    <w:rsid w:val="00257806"/>
    <w:rsid w:val="003169C1"/>
    <w:rsid w:val="003436D5"/>
    <w:rsid w:val="003D14D7"/>
    <w:rsid w:val="00541F98"/>
    <w:rsid w:val="005A7370"/>
    <w:rsid w:val="005B0FE7"/>
    <w:rsid w:val="005B2D41"/>
    <w:rsid w:val="005C44ED"/>
    <w:rsid w:val="00632E16"/>
    <w:rsid w:val="0065377F"/>
    <w:rsid w:val="00831DDD"/>
    <w:rsid w:val="00893450"/>
    <w:rsid w:val="009F7DDE"/>
    <w:rsid w:val="00A45FEB"/>
    <w:rsid w:val="00A667DA"/>
    <w:rsid w:val="00AD5EC3"/>
    <w:rsid w:val="00BD57DF"/>
    <w:rsid w:val="00C425BA"/>
    <w:rsid w:val="00C77142"/>
    <w:rsid w:val="00E51D67"/>
    <w:rsid w:val="00E76BAD"/>
    <w:rsid w:val="00FB1CBA"/>
    <w:rsid w:val="13BF1C39"/>
    <w:rsid w:val="36D00FB9"/>
    <w:rsid w:val="5809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695F601-3697-4288-81A1-E0DE2F794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24</cp:revision>
  <dcterms:created xsi:type="dcterms:W3CDTF">2009-12-31T17:04:00Z</dcterms:created>
  <dcterms:modified xsi:type="dcterms:W3CDTF">2009-12-31T17:25:00Z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313A98D45C604163A2EB9FFCF8E7A2E9_12</vt:lpwstr>
  </property>
</Properties>
</file>